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DDE" w:rsidRDefault="00BB5833" w:rsidP="00CE2DDE">
      <w:pPr>
        <w:jc w:val="center"/>
        <w:rPr>
          <w:b/>
        </w:rPr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4646930</wp:posOffset>
            </wp:positionH>
            <wp:positionV relativeFrom="paragraph">
              <wp:posOffset>123825</wp:posOffset>
            </wp:positionV>
            <wp:extent cx="1331595" cy="961390"/>
            <wp:effectExtent l="0" t="0" r="0" b="0"/>
            <wp:wrapSquare wrapText="bothSides"/>
            <wp:docPr id="3" name="Picture 3" descr="newlogo1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ewlogo16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2DDE" w:rsidRPr="00E96324" w:rsidRDefault="00E96324" w:rsidP="00E96324">
      <w:pPr>
        <w:rPr>
          <w:sz w:val="28"/>
          <w:szCs w:val="28"/>
          <w:u w:val="single"/>
        </w:rPr>
      </w:pPr>
      <w:r w:rsidRPr="00E96324">
        <w:rPr>
          <w:b/>
          <w:sz w:val="28"/>
          <w:szCs w:val="28"/>
          <w:u w:val="single"/>
        </w:rPr>
        <w:t xml:space="preserve">GROUP PROGRESS TRACKING </w:t>
      </w:r>
      <w:r w:rsidR="0084498F">
        <w:rPr>
          <w:b/>
          <w:sz w:val="28"/>
          <w:szCs w:val="28"/>
          <w:u w:val="single"/>
        </w:rPr>
        <w:t>FORM</w:t>
      </w:r>
      <w:r w:rsidRPr="00E96324">
        <w:rPr>
          <w:b/>
          <w:sz w:val="28"/>
          <w:szCs w:val="28"/>
          <w:u w:val="single"/>
        </w:rPr>
        <w:t xml:space="preserve"> </w:t>
      </w:r>
    </w:p>
    <w:p w:rsidR="00CE2DDE" w:rsidRDefault="00CE2DDE" w:rsidP="00CE2DDE">
      <w:r w:rsidRPr="006B5301">
        <w:t>Subject</w:t>
      </w:r>
      <w:r>
        <w:t xml:space="preserve">: </w:t>
      </w:r>
    </w:p>
    <w:p w:rsidR="00CE2DDE" w:rsidRDefault="00CE2DDE" w:rsidP="00CE2DDE">
      <w:r>
        <w:t>Learning objective</w:t>
      </w:r>
      <w:r w:rsidR="00E96324">
        <w:t>/s:</w:t>
      </w:r>
    </w:p>
    <w:p w:rsidR="00E96324" w:rsidRPr="006B5301" w:rsidRDefault="00E96324" w:rsidP="00CE2DDE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5"/>
        <w:gridCol w:w="425"/>
        <w:gridCol w:w="426"/>
        <w:gridCol w:w="425"/>
        <w:gridCol w:w="425"/>
        <w:gridCol w:w="425"/>
        <w:gridCol w:w="425"/>
        <w:gridCol w:w="4678"/>
      </w:tblGrid>
      <w:tr w:rsidR="00CE2DDE" w:rsidTr="00CE2DDE">
        <w:tc>
          <w:tcPr>
            <w:tcW w:w="2660" w:type="dxa"/>
            <w:vMerge w:val="restart"/>
            <w:shd w:val="clear" w:color="auto" w:fill="auto"/>
          </w:tcPr>
          <w:p w:rsidR="00CE2DDE" w:rsidRDefault="00CE2DDE" w:rsidP="00CE2DDE">
            <w:r>
              <w:t>Names</w:t>
            </w:r>
          </w:p>
          <w:p w:rsidR="00CE2DDE" w:rsidRDefault="00CE2DDE" w:rsidP="00CE2DDE"/>
          <w:p w:rsidR="00CE2DDE" w:rsidRDefault="00CE2DDE" w:rsidP="00CE2DDE"/>
          <w:p w:rsidR="00CE2DDE" w:rsidRDefault="00CE2DDE" w:rsidP="00CE2DDE"/>
        </w:tc>
        <w:tc>
          <w:tcPr>
            <w:tcW w:w="2976" w:type="dxa"/>
            <w:gridSpan w:val="7"/>
            <w:shd w:val="clear" w:color="auto" w:fill="auto"/>
          </w:tcPr>
          <w:p w:rsidR="00CE2DDE" w:rsidRDefault="00CE2DDE" w:rsidP="00CE2DDE">
            <w:pPr>
              <w:jc w:val="center"/>
            </w:pPr>
            <w:r>
              <w:t>State Success Criteria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CE2DDE" w:rsidRDefault="00CE2DDE" w:rsidP="00CE2DDE">
            <w:pPr>
              <w:jc w:val="center"/>
            </w:pPr>
            <w:r>
              <w:t>Comments</w:t>
            </w:r>
          </w:p>
        </w:tc>
      </w:tr>
      <w:tr w:rsidR="00CE2DDE" w:rsidTr="00CE2DDE">
        <w:tc>
          <w:tcPr>
            <w:tcW w:w="2660" w:type="dxa"/>
            <w:vMerge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</w:tr>
      <w:tr w:rsidR="00CE2DDE" w:rsidTr="00CE2DDE">
        <w:tc>
          <w:tcPr>
            <w:tcW w:w="2660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678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</w:tr>
      <w:tr w:rsidR="00CE2DDE" w:rsidTr="00CE2DDE">
        <w:tc>
          <w:tcPr>
            <w:tcW w:w="2660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678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</w:tr>
      <w:tr w:rsidR="00CE2DDE" w:rsidTr="00CE2DDE">
        <w:tc>
          <w:tcPr>
            <w:tcW w:w="2660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678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</w:tr>
      <w:tr w:rsidR="00CE2DDE" w:rsidTr="00CE2DDE">
        <w:tc>
          <w:tcPr>
            <w:tcW w:w="2660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678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</w:tr>
      <w:tr w:rsidR="00CE2DDE" w:rsidTr="00CE2DDE">
        <w:tc>
          <w:tcPr>
            <w:tcW w:w="2660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678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</w:tr>
      <w:tr w:rsidR="00CE2DDE" w:rsidTr="00CE2DDE">
        <w:tc>
          <w:tcPr>
            <w:tcW w:w="2660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678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</w:tr>
      <w:tr w:rsidR="00CE2DDE" w:rsidTr="00CE2DDE">
        <w:tc>
          <w:tcPr>
            <w:tcW w:w="2660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678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</w:tr>
      <w:tr w:rsidR="00CE2DDE" w:rsidTr="00CE2DDE">
        <w:tc>
          <w:tcPr>
            <w:tcW w:w="2660" w:type="dxa"/>
            <w:shd w:val="clear" w:color="auto" w:fill="auto"/>
          </w:tcPr>
          <w:p w:rsidR="00CE2DDE" w:rsidRDefault="00CE2DDE" w:rsidP="00CE2DDE"/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678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</w:tr>
      <w:tr w:rsidR="00CE2DDE" w:rsidTr="00CE2DDE">
        <w:tc>
          <w:tcPr>
            <w:tcW w:w="2660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678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</w:tr>
      <w:tr w:rsidR="00CE2DDE" w:rsidTr="00CE2DDE">
        <w:tc>
          <w:tcPr>
            <w:tcW w:w="2660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678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</w:tr>
      <w:tr w:rsidR="00CE2DDE" w:rsidTr="00CE2DDE">
        <w:tc>
          <w:tcPr>
            <w:tcW w:w="2660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678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</w:tr>
      <w:tr w:rsidR="00CE2DDE" w:rsidTr="00CE2DDE">
        <w:tc>
          <w:tcPr>
            <w:tcW w:w="2660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678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</w:tr>
      <w:tr w:rsidR="00CE2DDE" w:rsidTr="00CE2DDE">
        <w:tc>
          <w:tcPr>
            <w:tcW w:w="2660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  <w:tc>
          <w:tcPr>
            <w:tcW w:w="4678" w:type="dxa"/>
            <w:shd w:val="clear" w:color="auto" w:fill="auto"/>
          </w:tcPr>
          <w:p w:rsidR="00CE2DDE" w:rsidRDefault="00CE2DDE" w:rsidP="00CE2DDE">
            <w:pPr>
              <w:jc w:val="center"/>
            </w:pPr>
          </w:p>
        </w:tc>
      </w:tr>
    </w:tbl>
    <w:p w:rsidR="00CE2DDE" w:rsidRDefault="00CE2DDE" w:rsidP="00CE2DDE"/>
    <w:p w:rsidR="00CE2DDE" w:rsidRPr="006B5301" w:rsidRDefault="00CE2DDE" w:rsidP="00CE2DDE">
      <w:r w:rsidRPr="006B5301">
        <w:t>Key:</w:t>
      </w:r>
      <w:r w:rsidRPr="006B5301">
        <w:tab/>
        <w:t xml:space="preserve"> x – not meeting</w:t>
      </w:r>
      <w:r w:rsidRPr="006B5301">
        <w:tab/>
        <w:t>/ - meeting    // better than expected (red, amber, green)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5"/>
        <w:gridCol w:w="1716"/>
        <w:gridCol w:w="5103"/>
      </w:tblGrid>
      <w:tr w:rsidR="00CE2DDE" w:rsidTr="00CE2DDE">
        <w:trPr>
          <w:trHeight w:val="278"/>
        </w:trPr>
        <w:tc>
          <w:tcPr>
            <w:tcW w:w="3495" w:type="dxa"/>
            <w:shd w:val="clear" w:color="auto" w:fill="auto"/>
          </w:tcPr>
          <w:p w:rsidR="00CE2DDE" w:rsidRPr="006B5301" w:rsidRDefault="00CE2DDE" w:rsidP="00CE2DDE">
            <w:r w:rsidRPr="006B5301">
              <w:t>Misconceptions / errors observed</w:t>
            </w:r>
          </w:p>
        </w:tc>
        <w:tc>
          <w:tcPr>
            <w:tcW w:w="1716" w:type="dxa"/>
            <w:shd w:val="clear" w:color="auto" w:fill="auto"/>
          </w:tcPr>
          <w:p w:rsidR="00CE2DDE" w:rsidRPr="006B5301" w:rsidRDefault="00CE2DDE" w:rsidP="00CE2DDE">
            <w:r w:rsidRPr="006B5301">
              <w:t>Children (initials)</w:t>
            </w:r>
          </w:p>
        </w:tc>
        <w:tc>
          <w:tcPr>
            <w:tcW w:w="5103" w:type="dxa"/>
            <w:shd w:val="clear" w:color="auto" w:fill="auto"/>
          </w:tcPr>
          <w:p w:rsidR="00CE2DDE" w:rsidRPr="006B5301" w:rsidRDefault="00CE2DDE" w:rsidP="00CE2DDE">
            <w:r w:rsidRPr="006B5301">
              <w:t>How addressed</w:t>
            </w:r>
          </w:p>
        </w:tc>
      </w:tr>
      <w:tr w:rsidR="00CE2DDE" w:rsidTr="00CE2DDE">
        <w:trPr>
          <w:trHeight w:val="801"/>
        </w:trPr>
        <w:tc>
          <w:tcPr>
            <w:tcW w:w="3495" w:type="dxa"/>
            <w:shd w:val="clear" w:color="auto" w:fill="auto"/>
          </w:tcPr>
          <w:p w:rsidR="00CE2DDE" w:rsidRPr="006B5301" w:rsidRDefault="00CE2DDE" w:rsidP="00CE2DDE"/>
        </w:tc>
        <w:tc>
          <w:tcPr>
            <w:tcW w:w="1716" w:type="dxa"/>
            <w:shd w:val="clear" w:color="auto" w:fill="auto"/>
          </w:tcPr>
          <w:p w:rsidR="00CE2DDE" w:rsidRPr="006B5301" w:rsidRDefault="00CE2DDE" w:rsidP="00CE2DDE"/>
        </w:tc>
        <w:tc>
          <w:tcPr>
            <w:tcW w:w="5103" w:type="dxa"/>
            <w:shd w:val="clear" w:color="auto" w:fill="auto"/>
          </w:tcPr>
          <w:p w:rsidR="00CE2DDE" w:rsidRPr="006B5301" w:rsidRDefault="00CE2DDE" w:rsidP="00CE2DDE"/>
        </w:tc>
      </w:tr>
      <w:tr w:rsidR="00CE2DDE" w:rsidTr="00CE2DDE">
        <w:trPr>
          <w:trHeight w:val="305"/>
        </w:trPr>
        <w:tc>
          <w:tcPr>
            <w:tcW w:w="3495" w:type="dxa"/>
            <w:shd w:val="clear" w:color="auto" w:fill="auto"/>
          </w:tcPr>
          <w:p w:rsidR="00CE2DDE" w:rsidRPr="006B5301" w:rsidRDefault="00CE2DDE" w:rsidP="00CE2DDE">
            <w:r w:rsidRPr="006B5301">
              <w:t>Further challenge to extend children</w:t>
            </w:r>
          </w:p>
        </w:tc>
        <w:tc>
          <w:tcPr>
            <w:tcW w:w="1716" w:type="dxa"/>
            <w:shd w:val="clear" w:color="auto" w:fill="auto"/>
          </w:tcPr>
          <w:p w:rsidR="00CE2DDE" w:rsidRPr="006B5301" w:rsidRDefault="00CE2DDE" w:rsidP="00CE2DDE">
            <w:r w:rsidRPr="006B5301">
              <w:t>Children (initials)</w:t>
            </w:r>
          </w:p>
        </w:tc>
        <w:tc>
          <w:tcPr>
            <w:tcW w:w="5103" w:type="dxa"/>
            <w:shd w:val="clear" w:color="auto" w:fill="auto"/>
          </w:tcPr>
          <w:p w:rsidR="00CE2DDE" w:rsidRPr="006B5301" w:rsidRDefault="00CE2DDE" w:rsidP="00CE2DDE">
            <w:r w:rsidRPr="006B5301">
              <w:t>How addressed</w:t>
            </w:r>
          </w:p>
        </w:tc>
      </w:tr>
      <w:tr w:rsidR="00CE2DDE" w:rsidTr="00CE2DDE">
        <w:trPr>
          <w:trHeight w:val="801"/>
        </w:trPr>
        <w:tc>
          <w:tcPr>
            <w:tcW w:w="3495" w:type="dxa"/>
            <w:shd w:val="clear" w:color="auto" w:fill="auto"/>
          </w:tcPr>
          <w:p w:rsidR="00CE2DDE" w:rsidRPr="006B5301" w:rsidRDefault="00CE2DDE" w:rsidP="00CE2DDE"/>
        </w:tc>
        <w:tc>
          <w:tcPr>
            <w:tcW w:w="1716" w:type="dxa"/>
            <w:shd w:val="clear" w:color="auto" w:fill="auto"/>
          </w:tcPr>
          <w:p w:rsidR="00CE2DDE" w:rsidRPr="006B5301" w:rsidRDefault="00CE2DDE" w:rsidP="00CE2DDE"/>
        </w:tc>
        <w:tc>
          <w:tcPr>
            <w:tcW w:w="5103" w:type="dxa"/>
            <w:shd w:val="clear" w:color="auto" w:fill="auto"/>
          </w:tcPr>
          <w:p w:rsidR="00CE2DDE" w:rsidRPr="006B5301" w:rsidRDefault="00CE2DDE" w:rsidP="00CE2DDE"/>
        </w:tc>
      </w:tr>
    </w:tbl>
    <w:p w:rsidR="00C33297" w:rsidRDefault="00C33297" w:rsidP="00CE2DDE"/>
    <w:sectPr w:rsidR="00C33297" w:rsidSect="00CE2DDE">
      <w:pgSz w:w="11907" w:h="16860"/>
      <w:pgMar w:top="426" w:right="44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316" w:rsidRDefault="002A3316">
      <w:pPr>
        <w:spacing w:after="0" w:line="240" w:lineRule="auto"/>
      </w:pPr>
      <w:r>
        <w:separator/>
      </w:r>
    </w:p>
  </w:endnote>
  <w:endnote w:type="continuationSeparator" w:id="0">
    <w:p w:rsidR="002A3316" w:rsidRDefault="002A3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316" w:rsidRDefault="002A3316">
      <w:pPr>
        <w:spacing w:after="0" w:line="240" w:lineRule="auto"/>
      </w:pPr>
      <w:r>
        <w:separator/>
      </w:r>
    </w:p>
  </w:footnote>
  <w:footnote w:type="continuationSeparator" w:id="0">
    <w:p w:rsidR="002A3316" w:rsidRDefault="002A33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DDE"/>
    <w:rsid w:val="00073381"/>
    <w:rsid w:val="002A3316"/>
    <w:rsid w:val="00464EBD"/>
    <w:rsid w:val="004B5AD4"/>
    <w:rsid w:val="007D6217"/>
    <w:rsid w:val="0084498F"/>
    <w:rsid w:val="008F352A"/>
    <w:rsid w:val="00A15218"/>
    <w:rsid w:val="00A5793C"/>
    <w:rsid w:val="00BB5833"/>
    <w:rsid w:val="00C33297"/>
    <w:rsid w:val="00CE2DDE"/>
    <w:rsid w:val="00E9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4FAD9E-BDF0-4D04-ADB7-2945732AF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2DD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0FF7822381B694DA8959A45BC624D1C" ma:contentTypeVersion="12" ma:contentTypeDescription="Create a new document." ma:contentTypeScope="" ma:versionID="31ee2c64244db9b349fb615e5489e922">
  <xsd:schema xmlns:xsd="http://www.w3.org/2001/XMLSchema" xmlns:xs="http://www.w3.org/2001/XMLSchema" xmlns:p="http://schemas.microsoft.com/office/2006/metadata/properties" xmlns:ns2="9f46a87d-1575-4792-96ca-86d23f44db76" xmlns:ns3="a7b597b2-1396-4f3d-9b98-8a1c1f3998ce" xmlns:ns4="http://schemas.microsoft.com/sharepoint/v4" targetNamespace="http://schemas.microsoft.com/office/2006/metadata/properties" ma:root="true" ma:fieldsID="4f7e5aadf8a69772361ec3863f2228bf" ns2:_="" ns3:_="" ns4:_="">
    <xsd:import namespace="9f46a87d-1575-4792-96ca-86d23f44db76"/>
    <xsd:import namespace="a7b597b2-1396-4f3d-9b98-8a1c1f3998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4:IconOverlay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a87d-1575-4792-96ca-86d23f44d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97b2-1396-4f3d-9b98-8a1c1f3998c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B149C5-7C74-43F5-A7CD-85D8BF7B1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a87d-1575-4792-96ca-86d23f44db76"/>
    <ds:schemaRef ds:uri="a7b597b2-1396-4f3d-9b98-8a1c1f3998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A9382B-9B8A-4D6F-A366-D582F90857B8}">
  <ds:schemaRefs>
    <ds:schemaRef ds:uri="http://schemas.microsoft.com/office/infopath/2007/PartnerControls"/>
    <ds:schemaRef ds:uri="http://purl.org/dc/elements/1.1/"/>
    <ds:schemaRef ds:uri="http://purl.org/dc/terms/"/>
    <ds:schemaRef ds:uri="http://schemas.microsoft.com/sharepoint/v4"/>
    <ds:schemaRef ds:uri="http://schemas.microsoft.com/office/2006/documentManagement/types"/>
    <ds:schemaRef ds:uri="a7b597b2-1396-4f3d-9b98-8a1c1f3998ce"/>
    <ds:schemaRef ds:uri="http://schemas.openxmlformats.org/package/2006/metadata/core-properties"/>
    <ds:schemaRef ds:uri="http://purl.org/dc/dcmitype/"/>
    <ds:schemaRef ds:uri="9f46a87d-1575-4792-96ca-86d23f44db7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A95C17F-BCFF-405B-9112-D0D5974AB7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Cumbria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PFreeman</dc:creator>
  <cp:keywords/>
  <cp:lastModifiedBy>A Whittingham</cp:lastModifiedBy>
  <cp:revision>2</cp:revision>
  <dcterms:created xsi:type="dcterms:W3CDTF">2021-10-08T09:29:00Z</dcterms:created>
  <dcterms:modified xsi:type="dcterms:W3CDTF">2021-10-08T09:29:00Z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0x010100B0FF7822381B694DA8959A45BC624D1C</vt:lpwstr>
  </property>
  <property fmtid="{D5CDD505-2E9C-101B-9397-08002B2CF9AE}" pid="3" name="Order">
    <vt:r8>100</vt:r8>
  </property>
</Properties>
</file>